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1BC" w:rsidRDefault="000B61BC">
      <w:pPr>
        <w:rPr>
          <w:noProof/>
          <w:lang w:eastAsia="pt-BR"/>
        </w:rPr>
      </w:pPr>
    </w:p>
    <w:p w:rsidR="000520B1" w:rsidRDefault="000B61BC">
      <w:bookmarkStart w:id="0" w:name="_GoBack"/>
      <w:bookmarkEnd w:id="0"/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2647315</wp:posOffset>
            </wp:positionV>
            <wp:extent cx="7556500" cy="3404235"/>
            <wp:effectExtent l="0" t="0" r="6350" b="5715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340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520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1BC"/>
    <w:rsid w:val="000520B1"/>
    <w:rsid w:val="000B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A5C13-4C14-4386-9414-7CD457B7E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Banzato</dc:creator>
  <cp:keywords/>
  <dc:description/>
  <cp:lastModifiedBy>Marina Banzato</cp:lastModifiedBy>
  <cp:revision>1</cp:revision>
  <dcterms:created xsi:type="dcterms:W3CDTF">2015-06-17T23:52:00Z</dcterms:created>
  <dcterms:modified xsi:type="dcterms:W3CDTF">2015-06-17T23:53:00Z</dcterms:modified>
</cp:coreProperties>
</file>